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9228" w14:textId="77777777" w:rsidR="00513CE0" w:rsidRPr="00513CE0" w:rsidRDefault="00513CE0" w:rsidP="00513CE0">
      <w:pPr>
        <w:shd w:val="clear" w:color="auto" w:fill="FFFFFF"/>
        <w:spacing w:after="0" w:line="240" w:lineRule="auto"/>
        <w:outlineLvl w:val="1"/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</w:pPr>
      <w:r w:rsidRPr="00513CE0">
        <w:rPr>
          <w:rFonts w:ascii="Noto Sans" w:eastAsia="Times New Roman" w:hAnsi="Noto Sans" w:cs="Noto Sans"/>
          <w:b/>
          <w:bCs/>
          <w:color w:val="2D2D2D"/>
          <w:sz w:val="36"/>
          <w:szCs w:val="36"/>
        </w:rPr>
        <w:t>Job description</w:t>
      </w:r>
    </w:p>
    <w:p w14:paraId="28FBDDF4" w14:textId="1EA9A5DF" w:rsidR="00513CE0" w:rsidRPr="00513CE0" w:rsidRDefault="00513CE0" w:rsidP="00513CE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The job tasks may include, but are not limited to loading, </w:t>
      </w:r>
      <w:r w:rsidRPr="00513CE0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unloading,</w:t>
      </w:r>
      <w:r w:rsidRPr="00513CE0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and moving materials from within or near the equipment line from pallets, skids, </w:t>
      </w:r>
      <w:proofErr w:type="gramStart"/>
      <w:r w:rsidRPr="00513CE0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trucks</w:t>
      </w:r>
      <w:proofErr w:type="gramEnd"/>
      <w:r w:rsidRPr="00513CE0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 xml:space="preserve"> or other locations. Additional tasks could include operating large equipment, including fork trucks. Laborers are also responsible for cleaning work </w:t>
      </w:r>
      <w:r w:rsidRPr="00513CE0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areas</w:t>
      </w:r>
      <w:r w:rsidRPr="00513CE0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, machines or other equipment. Looking to fill positions during 2nd and 3rd hour shifts. These hours will be from 3:15pm - 11:00pm and 10:45pm - 7:00am.</w:t>
      </w:r>
    </w:p>
    <w:p w14:paraId="617E8FD0" w14:textId="77777777" w:rsidR="00513CE0" w:rsidRPr="00513CE0" w:rsidRDefault="00513CE0" w:rsidP="00513CE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Responsibilities</w:t>
      </w:r>
    </w:p>
    <w:p w14:paraId="4F6004EA" w14:textId="77777777" w:rsidR="00513CE0" w:rsidRPr="00513CE0" w:rsidRDefault="00513CE0" w:rsidP="00513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Extrusion equipment operator.</w:t>
      </w:r>
    </w:p>
    <w:p w14:paraId="31A9637E" w14:textId="77777777" w:rsidR="00513CE0" w:rsidRPr="00513CE0" w:rsidRDefault="00513CE0" w:rsidP="00513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Complete equipment process checklist at the beginning of every shift to ensure proper pressure, speed, temperature, and general operation.</w:t>
      </w:r>
    </w:p>
    <w:p w14:paraId="4A5AB47C" w14:textId="77777777" w:rsidR="00513CE0" w:rsidRPr="00513CE0" w:rsidRDefault="00513CE0" w:rsidP="00513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Examine visually, weigh and measure components created from equipment at the end of the week to ensure machines are producing according to company standards and making adjustment as needed.</w:t>
      </w:r>
    </w:p>
    <w:p w14:paraId="14CADF7A" w14:textId="77777777" w:rsidR="00513CE0" w:rsidRPr="00513CE0" w:rsidRDefault="00513CE0" w:rsidP="00513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Communicate with team members to learn of any equipment problems or malfunctions and solve problems as they come up.</w:t>
      </w:r>
    </w:p>
    <w:p w14:paraId="45EC0A69" w14:textId="77777777" w:rsidR="00513CE0" w:rsidRPr="00513CE0" w:rsidRDefault="00513CE0" w:rsidP="00513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Make repairs to equipment when necessary, and replace all defective, broken or work out components.</w:t>
      </w:r>
    </w:p>
    <w:p w14:paraId="0B5835BD" w14:textId="77777777" w:rsidR="00513CE0" w:rsidRPr="00513CE0" w:rsidRDefault="00513CE0" w:rsidP="00513C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Ability to read and understand work instructions and processes to accurately perform the job trained for.</w:t>
      </w:r>
    </w:p>
    <w:p w14:paraId="52125419" w14:textId="77777777" w:rsidR="00513CE0" w:rsidRPr="00513CE0" w:rsidRDefault="00513CE0" w:rsidP="00513CE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Experience/Skills/Requirements</w:t>
      </w:r>
    </w:p>
    <w:p w14:paraId="24312504" w14:textId="77777777" w:rsidR="00513CE0" w:rsidRPr="00513CE0" w:rsidRDefault="00513CE0" w:rsidP="00513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Entry Level</w:t>
      </w:r>
    </w:p>
    <w:p w14:paraId="0C65CD71" w14:textId="77777777" w:rsidR="00513CE0" w:rsidRPr="00513CE0" w:rsidRDefault="00513CE0" w:rsidP="00513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High school diploma/GED required.</w:t>
      </w:r>
    </w:p>
    <w:p w14:paraId="38872A5D" w14:textId="77777777" w:rsidR="00513CE0" w:rsidRPr="00513CE0" w:rsidRDefault="00513CE0" w:rsidP="00513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Willing to work flexible hours including weekends, evenings, holidays, and overtime.</w:t>
      </w:r>
    </w:p>
    <w:p w14:paraId="3471021C" w14:textId="77777777" w:rsidR="00513CE0" w:rsidRPr="00513CE0" w:rsidRDefault="00513CE0" w:rsidP="00513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Valid driver’s license.</w:t>
      </w:r>
    </w:p>
    <w:p w14:paraId="6E6ABB38" w14:textId="77777777" w:rsidR="00513CE0" w:rsidRPr="00513CE0" w:rsidRDefault="00513CE0" w:rsidP="00513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Knowledge of mechanical equipment and devices is preferred.</w:t>
      </w:r>
    </w:p>
    <w:p w14:paraId="0F9D4563" w14:textId="77777777" w:rsidR="00513CE0" w:rsidRPr="00513CE0" w:rsidRDefault="00513CE0" w:rsidP="00513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Extrusion background is preferred but not necessary.</w:t>
      </w:r>
    </w:p>
    <w:p w14:paraId="1F7BAC20" w14:textId="77777777" w:rsidR="00513CE0" w:rsidRPr="00513CE0" w:rsidRDefault="00513CE0" w:rsidP="00513CE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Able to lift at least 50 </w:t>
      </w:r>
      <w:proofErr w:type="gramStart"/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pounds</w:t>
      </w:r>
      <w:proofErr w:type="gramEnd"/>
    </w:p>
    <w:p w14:paraId="66871433" w14:textId="77777777" w:rsidR="00513CE0" w:rsidRPr="00513CE0" w:rsidRDefault="00513CE0" w:rsidP="00513CE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Benefits:</w:t>
      </w:r>
    </w:p>
    <w:p w14:paraId="671EDACA" w14:textId="77777777" w:rsidR="00513CE0" w:rsidRPr="00513CE0" w:rsidRDefault="00513CE0" w:rsidP="00513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Challenging Work</w:t>
      </w:r>
    </w:p>
    <w:p w14:paraId="25BC77A9" w14:textId="77777777" w:rsidR="00513CE0" w:rsidRPr="00513CE0" w:rsidRDefault="00513CE0" w:rsidP="00513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Flexible Work Schedule</w:t>
      </w:r>
    </w:p>
    <w:p w14:paraId="4A476709" w14:textId="77777777" w:rsidR="00513CE0" w:rsidRPr="00513CE0" w:rsidRDefault="00513CE0" w:rsidP="00513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Small Business Culture</w:t>
      </w:r>
    </w:p>
    <w:p w14:paraId="3048998A" w14:textId="77777777" w:rsidR="00513CE0" w:rsidRPr="00513CE0" w:rsidRDefault="00513CE0" w:rsidP="00513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lastRenderedPageBreak/>
        <w:t>Working for a growing and respected firm</w:t>
      </w:r>
    </w:p>
    <w:p w14:paraId="6C3711BB" w14:textId="77777777" w:rsidR="00513CE0" w:rsidRPr="00513CE0" w:rsidRDefault="00513CE0" w:rsidP="00513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401k company match</w:t>
      </w:r>
    </w:p>
    <w:p w14:paraId="17B02188" w14:textId="77777777" w:rsidR="00513CE0" w:rsidRPr="00513CE0" w:rsidRDefault="00513CE0" w:rsidP="00513CE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Full health, vision, dental, life and disability insurance</w:t>
      </w:r>
    </w:p>
    <w:p w14:paraId="5B0315C7" w14:textId="77777777" w:rsidR="00513CE0" w:rsidRPr="00513CE0" w:rsidRDefault="00513CE0" w:rsidP="00513CE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Benefit Conditions:</w:t>
      </w:r>
    </w:p>
    <w:p w14:paraId="2067560D" w14:textId="77777777" w:rsidR="00513CE0" w:rsidRPr="00513CE0" w:rsidRDefault="00513CE0" w:rsidP="00513CE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 xml:space="preserve">Waiting period may </w:t>
      </w:r>
      <w:proofErr w:type="gramStart"/>
      <w:r w:rsidRPr="00513CE0"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  <w:t>apply</w:t>
      </w:r>
      <w:proofErr w:type="gramEnd"/>
    </w:p>
    <w:p w14:paraId="375CF3A2" w14:textId="77777777" w:rsidR="00513CE0" w:rsidRPr="00513CE0" w:rsidRDefault="00513CE0" w:rsidP="00513CE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b/>
          <w:bCs/>
          <w:color w:val="424242"/>
          <w:sz w:val="24"/>
          <w:szCs w:val="24"/>
          <w:shd w:val="clear" w:color="auto" w:fill="FFFFFF"/>
        </w:rPr>
        <w:t>Work Remotely</w:t>
      </w:r>
    </w:p>
    <w:p w14:paraId="03FB6F90" w14:textId="77777777" w:rsidR="00513CE0" w:rsidRPr="00513CE0" w:rsidRDefault="00513CE0" w:rsidP="00513CE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595959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b/>
          <w:bCs/>
          <w:color w:val="595959"/>
          <w:sz w:val="24"/>
          <w:szCs w:val="24"/>
          <w:shd w:val="clear" w:color="auto" w:fill="FFFFFF"/>
        </w:rPr>
        <w:t>No</w:t>
      </w:r>
    </w:p>
    <w:p w14:paraId="5FF39564" w14:textId="77777777" w:rsidR="00513CE0" w:rsidRPr="00513CE0" w:rsidRDefault="00513CE0" w:rsidP="00513CE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Job Type: Full-time</w:t>
      </w:r>
    </w:p>
    <w:p w14:paraId="1EB7125E" w14:textId="77777777" w:rsidR="00513CE0" w:rsidRPr="00513CE0" w:rsidRDefault="00513CE0" w:rsidP="00513CE0">
      <w:p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</w:pPr>
      <w:r w:rsidRPr="00513CE0">
        <w:rPr>
          <w:rFonts w:ascii="Noto Sans" w:eastAsia="Times New Roman" w:hAnsi="Noto Sans" w:cs="Noto Sans"/>
          <w:color w:val="424242"/>
          <w:sz w:val="24"/>
          <w:szCs w:val="24"/>
          <w:shd w:val="clear" w:color="auto" w:fill="FFFFFF"/>
        </w:rPr>
        <w:t>Salary: $16.00 - $18.00 per hour</w:t>
      </w:r>
    </w:p>
    <w:p w14:paraId="39EBC84E" w14:textId="77777777" w:rsidR="009B05D4" w:rsidRDefault="009B05D4"/>
    <w:sectPr w:rsidR="009B0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07C8"/>
    <w:multiLevelType w:val="multilevel"/>
    <w:tmpl w:val="7DAA8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64E27"/>
    <w:multiLevelType w:val="multilevel"/>
    <w:tmpl w:val="01F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51E0D"/>
    <w:multiLevelType w:val="multilevel"/>
    <w:tmpl w:val="1706A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ED2592"/>
    <w:multiLevelType w:val="multilevel"/>
    <w:tmpl w:val="3B78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0119D9"/>
    <w:multiLevelType w:val="multilevel"/>
    <w:tmpl w:val="863E9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83710948">
    <w:abstractNumId w:val="2"/>
  </w:num>
  <w:num w:numId="2" w16cid:durableId="1249851927">
    <w:abstractNumId w:val="3"/>
  </w:num>
  <w:num w:numId="3" w16cid:durableId="1031538759">
    <w:abstractNumId w:val="0"/>
  </w:num>
  <w:num w:numId="4" w16cid:durableId="1022512724">
    <w:abstractNumId w:val="4"/>
  </w:num>
  <w:num w:numId="5" w16cid:durableId="989476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CE0"/>
    <w:rsid w:val="00513CE0"/>
    <w:rsid w:val="009B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8B8FC"/>
  <w15:chartTrackingRefBased/>
  <w15:docId w15:val="{4BFF2F48-F7A4-4B01-829B-F417E59C4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C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CE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d-description-text">
    <w:name w:val="jd-description-text"/>
    <w:basedOn w:val="Normal"/>
    <w:rsid w:val="0051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4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6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3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Bennett</dc:creator>
  <cp:keywords/>
  <dc:description/>
  <cp:lastModifiedBy>Elizabeth Bennett</cp:lastModifiedBy>
  <cp:revision>1</cp:revision>
  <dcterms:created xsi:type="dcterms:W3CDTF">2023-03-06T21:29:00Z</dcterms:created>
  <dcterms:modified xsi:type="dcterms:W3CDTF">2023-03-06T21:31:00Z</dcterms:modified>
</cp:coreProperties>
</file>